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0"/>
          <w:szCs w:val="30"/>
        </w:rPr>
        <w:t>“参与式讲座”预约系统操作流程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一、运作机制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1、主办方确定讲座事宜后，上报</w:t>
      </w:r>
      <w:r>
        <w:rPr>
          <w:rFonts w:hint="eastAsia" w:asciiTheme="minorEastAsia" w:hAnsiTheme="minorEastAsia"/>
          <w:lang w:val="en-US" w:eastAsia="zh-CN"/>
        </w:rPr>
        <w:t>分团委</w:t>
      </w:r>
      <w:r>
        <w:rPr>
          <w:rFonts w:hint="eastAsia" w:asciiTheme="minorEastAsia" w:hAnsiTheme="minorEastAsia"/>
        </w:rPr>
        <w:t>组织部登记、审核，同时通过新网、公众平台等途径展开宣传和</w:t>
      </w:r>
      <w:r>
        <w:rPr>
          <w:rFonts w:hint="eastAsia" w:asciiTheme="minorEastAsia" w:hAnsiTheme="minorEastAsia"/>
          <w:lang w:val="en-US" w:eastAsia="zh-CN"/>
        </w:rPr>
        <w:t>自主</w:t>
      </w:r>
      <w:r>
        <w:rPr>
          <w:rFonts w:hint="eastAsia" w:asciiTheme="minorEastAsia" w:hAnsiTheme="minorEastAsia"/>
        </w:rPr>
        <w:t>报名；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2、主办方根据报名人数确定活动规模，策划并落实活动，组织到场人员利用问卷星进行到场、离场两次签到；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3、结束后主办方将签到表上</w:t>
      </w:r>
      <w:r>
        <w:rPr>
          <w:rFonts w:hint="eastAsia" w:asciiTheme="minorEastAsia" w:hAnsiTheme="minorEastAsia"/>
          <w:lang w:val="en-US" w:eastAsia="zh-CN"/>
        </w:rPr>
        <w:t>报分团委</w:t>
      </w:r>
      <w:r>
        <w:rPr>
          <w:rFonts w:hint="eastAsia" w:asciiTheme="minorEastAsia" w:hAnsiTheme="minorEastAsia"/>
        </w:rPr>
        <w:t>组织部统一登记，组织部于学期末对讲座参与情况进行审查考评并集中公示。</w:t>
      </w:r>
    </w:p>
    <w:p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二、参与流程</w:t>
      </w:r>
    </w:p>
    <w:p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（一）活动前期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各主办方确定讲座相关事宜后，至少提前三天报至分团委组织部，包括讲座时间、地点、主题、主讲人、所属板块等信息，组织部做好活动登记。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各主办方设计报名问卷，内容包括“姓名+班级+学号+手机号”等信息，并联系新网、新媒体工作部进行宣传推送。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各主办方发送预约成功/失败短信，确认到场人员。</w:t>
      </w:r>
    </w:p>
    <w:p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（二）活动中期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主办</w:t>
      </w:r>
      <w:r>
        <w:rPr>
          <w:rFonts w:hint="eastAsia" w:asciiTheme="minorEastAsia" w:hAnsiTheme="minorEastAsia"/>
          <w:lang w:val="en-US" w:eastAsia="zh-CN"/>
        </w:rPr>
        <w:t>方</w:t>
      </w:r>
      <w:r>
        <w:rPr>
          <w:rFonts w:hint="eastAsia" w:asciiTheme="minorEastAsia" w:hAnsiTheme="minorEastAsia"/>
        </w:rPr>
        <w:t>根据报名情况制作统一签到表，包括班级、姓名、学号、签到情况等信息。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讲座现场主办</w:t>
      </w:r>
      <w:r>
        <w:rPr>
          <w:rFonts w:hint="eastAsia" w:asciiTheme="minorEastAsia" w:hAnsiTheme="minorEastAsia"/>
          <w:lang w:val="en-US" w:eastAsia="zh-CN"/>
        </w:rPr>
        <w:t>方</w:t>
      </w:r>
      <w:r>
        <w:rPr>
          <w:rFonts w:hint="eastAsia" w:asciiTheme="minorEastAsia" w:hAnsiTheme="minorEastAsia"/>
        </w:rPr>
        <w:t>组织签到，使用问卷星进行扫码签到，讲座开始与讲座结束</w:t>
      </w:r>
      <w:r>
        <w:rPr>
          <w:rFonts w:hint="eastAsia" w:asciiTheme="minorEastAsia" w:hAnsiTheme="minorEastAsia"/>
          <w:lang w:val="en-US" w:eastAsia="zh-CN"/>
        </w:rPr>
        <w:t>各</w:t>
      </w:r>
      <w:r>
        <w:rPr>
          <w:rFonts w:hint="eastAsia" w:asciiTheme="minorEastAsia" w:hAnsiTheme="minorEastAsia"/>
        </w:rPr>
        <w:t>发起签到一次。</w:t>
      </w:r>
    </w:p>
    <w:p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（三）活动后期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活动结束后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主办方将</w:t>
      </w:r>
      <w:r>
        <w:rPr>
          <w:rFonts w:hint="eastAsia" w:asciiTheme="minorEastAsia" w:hAnsiTheme="minorEastAsia"/>
        </w:rPr>
        <w:t>签到表上交组织部，组织部统一登记。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学期末分团委组织部对讲座参与情况进行审查考评并公示。</w:t>
      </w:r>
    </w:p>
    <w:p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三、报名机制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讲座确定后，主办方在院网及院团委微信公众平台发布推文，公布拟定的讲座时间、地点、主题等信息，发起线上报名。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学生</w:t>
      </w:r>
      <w:r>
        <w:rPr>
          <w:rFonts w:hint="eastAsia" w:asciiTheme="minorEastAsia" w:hAnsiTheme="minorEastAsia"/>
        </w:rPr>
        <w:t>通过报名链接</w:t>
      </w:r>
      <w:r>
        <w:rPr>
          <w:rFonts w:hint="eastAsia" w:asciiTheme="minorEastAsia" w:hAnsiTheme="minorEastAsia"/>
          <w:lang w:val="en-US" w:eastAsia="zh-CN"/>
        </w:rPr>
        <w:t>自主、</w:t>
      </w:r>
      <w:r>
        <w:rPr>
          <w:rFonts w:hint="eastAsia" w:asciiTheme="minorEastAsia" w:hAnsiTheme="minorEastAsia"/>
        </w:rPr>
        <w:t>自愿报名。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收到主办方短信，确定报名成功/失败。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四、签到机制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由主办方负责人通过问卷星设计“报名表单”，内容包括“姓名+班级+学号+手机号”等信息，编辑完成后进行签到设置，包括时间、地点等，并生成二维码。活动开始时，到场同学通过微信扫取二维码进行签到，确认签到后即完成本次签到，结束时，发布一份相同的问卷，到场同学微信扫码进行登记并签到。活动共两次签到，到场进行签到，离场再次签到。主办方可在问卷星后台查看签到情况，并在活动结束后整理汇总给组织部。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五、约束机制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（一）签到制度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由签到制度保证和核实预约的有效性。共签到两次，到场进行签到，离场再次签到；两次签到有一次未到，视为没有到场。签到由主办</w:t>
      </w:r>
      <w:r>
        <w:rPr>
          <w:rFonts w:hint="eastAsia" w:asciiTheme="minorEastAsia" w:hAnsiTheme="minorEastAsia"/>
          <w:lang w:val="en-US" w:eastAsia="zh-CN"/>
        </w:rPr>
        <w:t>方</w:t>
      </w:r>
      <w:r>
        <w:rPr>
          <w:rFonts w:hint="eastAsia" w:asciiTheme="minorEastAsia" w:hAnsiTheme="minorEastAsia"/>
        </w:rPr>
        <w:t>负责，活动后主办</w:t>
      </w:r>
      <w:r>
        <w:rPr>
          <w:rFonts w:hint="eastAsia" w:asciiTheme="minorEastAsia" w:hAnsiTheme="minorEastAsia"/>
          <w:lang w:val="en-US" w:eastAsia="zh-CN"/>
        </w:rPr>
        <w:t>方将</w:t>
      </w:r>
      <w:r>
        <w:rPr>
          <w:rFonts w:hint="eastAsia" w:asciiTheme="minorEastAsia" w:hAnsiTheme="minorEastAsia"/>
        </w:rPr>
        <w:t>签到情况上报给组织部进行汇总。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（二）惩罚制度</w:t>
      </w:r>
    </w:p>
    <w:p>
      <w:pPr>
        <w:spacing w:line="360" w:lineRule="auto"/>
        <w:ind w:firstLine="480" w:firstLineChars="200"/>
        <w:jc w:val="left"/>
        <w:rPr>
          <w:rFonts w:ascii="宋体" w:hAnsi="宋体"/>
        </w:rPr>
      </w:pPr>
      <w:r>
        <w:rPr>
          <w:rFonts w:hint="eastAsia" w:asciiTheme="minorEastAsia" w:hAnsiTheme="minorEastAsia"/>
        </w:rPr>
        <w:t>若预约两次以上（含两次）未到场，则取消本学期预约讲座资格；</w:t>
      </w: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</w:p>
    <w:p>
      <w:pPr>
        <w:spacing w:line="30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共青团中南财经政法大学工商管理学院委员会</w:t>
      </w:r>
    </w:p>
    <w:p>
      <w:pPr>
        <w:wordWrap/>
        <w:spacing w:line="30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201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25</w:t>
      </w:r>
      <w:r>
        <w:rPr>
          <w:rFonts w:hint="eastAsia" w:ascii="宋体" w:hAnsi="宋体"/>
        </w:rPr>
        <w:t xml:space="preserve">日         </w:t>
      </w: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jc w:val="left"/>
        <w:rPr>
          <w:rFonts w:asciiTheme="minorEastAsia" w:hAnsiTheme="minorEastAsia"/>
          <w:b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附件：流程图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129540</wp:posOffset>
                </wp:positionV>
                <wp:extent cx="2667000" cy="561975"/>
                <wp:effectExtent l="4445" t="4445" r="8255" b="5080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主办方确定讲座事宜后，至少提前三天上报组织部登记、审核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86.25pt;margin-top:10.2pt;height:44.25pt;width:210pt;z-index:251656192;mso-width-relative:page;mso-height-relative:page;" fillcolor="#FFFFFF" filled="t" stroked="t" coordsize="21600,21600" o:gfxdata="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MBvKdgAAAAKAQAADwAAAAAAAAABACAAAAAiAAAAZHJzL2Rv&#10;d25yZXYueG1sUEsBAhQAFAAAAAgAh07iQHxn1K8BAgAA+wM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主办方确定讲座事宜后，至少提前三天上报组织部登记、审核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360" w:lineRule="auto"/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2506980</wp:posOffset>
                </wp:positionV>
                <wp:extent cx="0" cy="342900"/>
                <wp:effectExtent l="38100" t="0" r="38100" b="0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92.05pt;margin-top:197.4pt;height:27pt;width:0pt;z-index:251664384;mso-width-relative:page;mso-height-relative:page;" filled="f" stroked="t" coordsize="21600,21600" o:gfxdata="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in9P&#10;2gAAAAsBAAAPAAAAAAAAAAEAIAAAACIAAABkcnMvZG93bnJldi54bWxQSwECFAAUAAAACACHTuJA&#10;SjmWu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1945005</wp:posOffset>
                </wp:positionV>
                <wp:extent cx="2667000" cy="561975"/>
                <wp:effectExtent l="4445" t="4445" r="8255" b="5080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主办方根据报名人数确定活规模，策划并落实活动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86.25pt;margin-top:153.15pt;height:44.25pt;width:210pt;z-index:251658240;mso-width-relative:page;mso-height-relative:page;" fillcolor="#FFFFFF" filled="t" stroked="t" coordsize="21600,21600" o:gfxdata="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E+WzTaAAAACwEAAA8AAAAAAAAAAQAgAAAAIgAAAGRycy9k&#10;b3ducmV2LnhtbFBLAQIUABQAAAAIAIdO4kAZTikkAAIAAPs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主办方根据报名人数确定活规模，策划并落实活动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1678305</wp:posOffset>
                </wp:positionV>
                <wp:extent cx="0" cy="266700"/>
                <wp:effectExtent l="38100" t="0" r="38100" b="0"/>
                <wp:wrapNone/>
                <wp:docPr id="9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92.05pt;margin-top:132.15pt;height:21pt;width:0pt;z-index:251662336;mso-width-relative:page;mso-height-relative:page;" filled="f" stroked="t" coordsize="21600,21600" o:gfxdata="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QPGidoA&#10;AAALAQAADwAAAAAAAAABACAAAAAiAAAAZHJzL2Rvd25yZXYueG1sUEsBAhQAFAAAAAgAh07iQId0&#10;dLPkAQAAp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1125855</wp:posOffset>
                </wp:positionV>
                <wp:extent cx="2667000" cy="552450"/>
                <wp:effectExtent l="4445" t="4445" r="8255" b="1460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主办方发起线上报名，并联系新闻网络部、新媒体工作部进行宣传推送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86.25pt;margin-top:88.65pt;height:43.5pt;width:210pt;z-index:251657216;mso-width-relative:page;mso-height-relative:page;" fillcolor="#FFFFFF" filled="t" stroked="t" coordsize="21600,21600" o:gfxdata="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pS//2gAAAAsBAAAPAAAAAAAAAAEAIAAAACIAAABkcnMv&#10;ZG93bnJldi54bWxQSwECFAAUAAAACACHTuJAt9DOZQECAAD7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主办方发起线上报名，并联系新闻网络部、新媒体工作部进行宣传推送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316230</wp:posOffset>
                </wp:positionV>
                <wp:extent cx="2667000" cy="533400"/>
                <wp:effectExtent l="4445" t="4445" r="8255" b="8255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主办方设计报名问卷，内容包括“姓名+班级+学号+手机号”等信息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86.25pt;margin-top:24.9pt;height:42pt;width:210pt;z-index:251654144;mso-width-relative:page;mso-height-relative:page;" fillcolor="#FFFFFF" filled="t" stroked="t" coordsize="21600,21600" o:gfxdata="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aukPYAAAACgEAAA8AAAAAAAAAAQAgAAAAIgAAAGRycy9kb3du&#10;cmV2LnhtbFBLAQIUABQAAAAIAIdO4kAJPV/U/wEAAPs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主办方设计报名问卷，内容包括“姓名+班级+学号+手机号”等信息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3449955</wp:posOffset>
                </wp:positionV>
                <wp:extent cx="635" cy="314325"/>
                <wp:effectExtent l="37465" t="0" r="38100" b="3175"/>
                <wp:wrapNone/>
                <wp:docPr id="1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92pt;margin-top:271.65pt;height:24.75pt;width:0.05pt;z-index:251663360;mso-width-relative:page;mso-height-relative:page;" filled="f" stroked="t" coordsize="21600,21600" o:gfxdata="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iG7&#10;q9sAAAALAQAADwAAAAAAAAABACAAAAAiAAAAZHJzL2Rvd25yZXYueG1sUEsBAhQAFAAAAAgAh07i&#10;QGRAzWXmAQAAq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2849880</wp:posOffset>
                </wp:positionV>
                <wp:extent cx="2667000" cy="600075"/>
                <wp:effectExtent l="4445" t="4445" r="8255" b="508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活动现场主办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>放置二维码，在开始和结束时进行微信扫码签到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86.25pt;margin-top:224.4pt;height:47.25pt;width:210pt;z-index:251659264;mso-width-relative:page;mso-height-relative:page;" fillcolor="#FFFFFF" filled="t" stroked="t" coordsize="21600,21600" o:gfxdata="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ZNYU2QAAAAsBAAAPAAAAAAAAAAEAIAAAACIAAABkcnMvZG93bnJl&#10;di54bWxQSwECFAAUAAAACACHTuJAgHonAfwBAAD7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活动现场主办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方</w:t>
                      </w:r>
                      <w:r>
                        <w:rPr>
                          <w:rFonts w:hint="eastAsia"/>
                        </w:rPr>
                        <w:t>放置二维码，在开始和结束时进行微信扫码签到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773430</wp:posOffset>
                </wp:positionV>
                <wp:extent cx="0" cy="352425"/>
                <wp:effectExtent l="38100" t="0" r="38100" b="3175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92pt;margin-top:60.9pt;height:27.75pt;width:0pt;z-index:251651072;mso-width-relative:page;mso-height-relative:page;" filled="f" stroked="t" coordsize="21600,21600" o:gfxdata="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xt8TtkAAAAL&#10;AQAADwAAAAAAAAABACAAAAAiAAAAZHJzL2Rvd25yZXYueG1sUEsBAhQAFAAAAAgAh07iQOP8Cmri&#10;AQAAp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3764280</wp:posOffset>
                </wp:positionV>
                <wp:extent cx="2667000" cy="523875"/>
                <wp:effectExtent l="4445" t="4445" r="8255" b="508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活动结束后汇总签到情况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上交组织部，组织部统一登记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86.25pt;margin-top:296.4pt;height:41.25pt;width:210pt;z-index:251660288;mso-width-relative:page;mso-height-relative:page;" fillcolor="#FFFFFF" filled="t" stroked="t" coordsize="21600,21600" o:gfxdata="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w30bzaAAAACwEAAA8AAAAAAAAAAQAgAAAAIgAAAGRycy9k&#10;b3ducmV2LnhtbFBLAQIUABQAAAAIAIdO4kCTDcZ9AAIAAPs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活动结束后汇总签到情况</w:t>
                      </w:r>
                      <w:r>
                        <w:rPr>
                          <w:rFonts w:hint="eastAsia" w:asciiTheme="minorEastAsia" w:hAnsiTheme="minorEastAsia"/>
                        </w:rPr>
                        <w:t>上交组织部，组织部统一登记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97155</wp:posOffset>
                </wp:positionV>
                <wp:extent cx="0" cy="219075"/>
                <wp:effectExtent l="38100" t="0" r="38100" b="9525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92pt;margin-top:7.65pt;height:17.25pt;width:0pt;z-index:251653120;mso-width-relative:page;mso-height-relative:page;" filled="f" stroked="t" coordsize="21600,21600" o:gfxdata="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A6zm2AAAAAkB&#10;AAAPAAAAAAAAAAEAIAAAACIAAABkcnMvZG93bnJldi54bWxQSwECFAAUAAAACACHTuJAnun5wOIB&#10;AACn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8D45"/>
    <w:multiLevelType w:val="singleLevel"/>
    <w:tmpl w:val="57558D4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55904C"/>
    <w:multiLevelType w:val="singleLevel"/>
    <w:tmpl w:val="5755904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559266"/>
    <w:multiLevelType w:val="singleLevel"/>
    <w:tmpl w:val="5755926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5D7BAD"/>
    <w:multiLevelType w:val="singleLevel"/>
    <w:tmpl w:val="575D7BA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7"/>
    <w:rsid w:val="006331D7"/>
    <w:rsid w:val="007C2277"/>
    <w:rsid w:val="00A1161D"/>
    <w:rsid w:val="03467120"/>
    <w:rsid w:val="2AA216BB"/>
    <w:rsid w:val="366F4CB5"/>
    <w:rsid w:val="382B3325"/>
    <w:rsid w:val="38EC5A28"/>
    <w:rsid w:val="6D1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sz w:val="21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884</Characters>
  <Lines>7</Lines>
  <Paragraphs>2</Paragraphs>
  <TotalTime>25</TotalTime>
  <ScaleCrop>false</ScaleCrop>
  <LinksUpToDate>false</LinksUpToDate>
  <CharactersWithSpaces>1036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2016-06-13T02:55:00Z</dcterms:created>
  <dc:creator>apple h</dc:creator>
  <cp:lastModifiedBy>In the balance .</cp:lastModifiedBy>
  <dcterms:modified xsi:type="dcterms:W3CDTF">2019-01-28T11:54:20Z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